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7133" w14:textId="77777777" w:rsidR="00FD50B8" w:rsidRPr="00FE70F5" w:rsidRDefault="00FD50B8" w:rsidP="00FD50B8">
      <w:pPr>
        <w:spacing w:after="0"/>
        <w:jc w:val="center"/>
        <w:rPr>
          <w:b/>
          <w:sz w:val="32"/>
          <w:szCs w:val="28"/>
          <w:u w:val="single"/>
        </w:rPr>
      </w:pPr>
      <w:r w:rsidRPr="00FE70F5">
        <w:rPr>
          <w:b/>
          <w:sz w:val="32"/>
          <w:szCs w:val="28"/>
          <w:u w:val="single"/>
        </w:rPr>
        <w:t>Safety Equipment – Notes</w:t>
      </w:r>
    </w:p>
    <w:p w14:paraId="66C4A151" w14:textId="77777777" w:rsidR="00FD50B8" w:rsidRPr="00FE70F5" w:rsidRDefault="00FD50B8" w:rsidP="00FD50B8">
      <w:pPr>
        <w:spacing w:after="0"/>
        <w:jc w:val="center"/>
        <w:rPr>
          <w:b/>
          <w:sz w:val="32"/>
          <w:szCs w:val="28"/>
          <w:u w:val="single"/>
        </w:rPr>
      </w:pPr>
    </w:p>
    <w:p w14:paraId="206DA0EE" w14:textId="77777777" w:rsidR="00FD50B8" w:rsidRPr="00FE70F5" w:rsidRDefault="00FD50B8" w:rsidP="00FD50B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Why do we need list of mandatory safety equipment?  To keep you safe!</w:t>
      </w:r>
    </w:p>
    <w:p w14:paraId="28C391A5" w14:textId="77777777" w:rsidR="00FD50B8" w:rsidRPr="00FE70F5" w:rsidRDefault="00FD50B8" w:rsidP="00FD50B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List of equipment from Transport Canada – “Boating Regulations”</w:t>
      </w:r>
      <w:r w:rsidR="00FA5BB8" w:rsidRPr="00FE70F5">
        <w:rPr>
          <w:rFonts w:ascii="Calibri" w:hAnsi="Calibri" w:cs="Calibri"/>
          <w:sz w:val="32"/>
          <w:szCs w:val="26"/>
        </w:rPr>
        <w:t xml:space="preserve"> – they’re very convoluted, so we try to make it easier</w:t>
      </w:r>
    </w:p>
    <w:p w14:paraId="71B72FD8" w14:textId="77777777" w:rsidR="00FD50B8" w:rsidRPr="00FE70F5" w:rsidRDefault="00917B7B" w:rsidP="00FD50B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OPP may not</w:t>
      </w:r>
      <w:r w:rsidR="00FD50B8" w:rsidRPr="00FE70F5">
        <w:rPr>
          <w:rFonts w:ascii="Calibri" w:hAnsi="Calibri" w:cs="Calibri"/>
          <w:sz w:val="32"/>
          <w:szCs w:val="26"/>
        </w:rPr>
        <w:t xml:space="preserve"> not ask to see everything – lifejackets, PCOC, etc.</w:t>
      </w:r>
      <w:r w:rsidRPr="00FE70F5">
        <w:rPr>
          <w:rFonts w:ascii="Calibri" w:hAnsi="Calibri" w:cs="Calibri"/>
          <w:sz w:val="32"/>
          <w:szCs w:val="26"/>
        </w:rPr>
        <w:t xml:space="preserve"> – but they might!</w:t>
      </w:r>
    </w:p>
    <w:p w14:paraId="1BB3678F" w14:textId="77777777" w:rsidR="00FD50B8" w:rsidRPr="00FE70F5" w:rsidRDefault="00FD50B8" w:rsidP="00FD50B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This list will help you to be </w:t>
      </w:r>
      <w:r w:rsidRPr="00FE70F5">
        <w:rPr>
          <w:rFonts w:ascii="Calibri" w:hAnsi="Calibri" w:cs="Calibri"/>
          <w:sz w:val="32"/>
          <w:szCs w:val="26"/>
          <w:u w:val="single"/>
        </w:rPr>
        <w:t>SAFE</w:t>
      </w:r>
      <w:r w:rsidRPr="00FE70F5">
        <w:rPr>
          <w:rFonts w:ascii="Calibri" w:hAnsi="Calibri" w:cs="Calibri"/>
          <w:sz w:val="32"/>
          <w:szCs w:val="26"/>
        </w:rPr>
        <w:t xml:space="preserve"> on the water in case of emergency</w:t>
      </w:r>
    </w:p>
    <w:p w14:paraId="4C98969D" w14:textId="77777777" w:rsidR="00FD50B8" w:rsidRPr="00FE70F5" w:rsidRDefault="00FD50B8" w:rsidP="00FD50B8">
      <w:pPr>
        <w:spacing w:after="0"/>
        <w:rPr>
          <w:rFonts w:ascii="Calibri" w:hAnsi="Calibri" w:cs="Calibri"/>
          <w:sz w:val="32"/>
          <w:szCs w:val="26"/>
        </w:rPr>
      </w:pPr>
    </w:p>
    <w:p w14:paraId="14D6F1AF" w14:textId="77777777" w:rsidR="00FD50B8" w:rsidRPr="00FE70F5" w:rsidRDefault="00FD50B8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Lifejacket or PFD</w:t>
      </w:r>
    </w:p>
    <w:p w14:paraId="15028897" w14:textId="1EF8E564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Approved by Canadian Co</w:t>
      </w:r>
      <w:r w:rsidR="00E26AB6" w:rsidRPr="00FE70F5">
        <w:rPr>
          <w:rFonts w:ascii="Calibri" w:hAnsi="Calibri" w:cs="Calibri"/>
          <w:sz w:val="32"/>
          <w:szCs w:val="26"/>
        </w:rPr>
        <w:t>a</w:t>
      </w:r>
      <w:r w:rsidRPr="00FE70F5">
        <w:rPr>
          <w:rFonts w:ascii="Calibri" w:hAnsi="Calibri" w:cs="Calibri"/>
          <w:sz w:val="32"/>
          <w:szCs w:val="26"/>
        </w:rPr>
        <w:t>stguard, Canadian Fisheries, or Transport Canada</w:t>
      </w:r>
      <w:r w:rsidR="00374922" w:rsidRPr="00FE70F5">
        <w:rPr>
          <w:rFonts w:ascii="Calibri" w:hAnsi="Calibri" w:cs="Calibri"/>
          <w:sz w:val="32"/>
          <w:szCs w:val="26"/>
        </w:rPr>
        <w:t xml:space="preserve"> </w:t>
      </w:r>
    </w:p>
    <w:p w14:paraId="1D3EBD4F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Must be readily at hand; not stowed away</w:t>
      </w:r>
    </w:p>
    <w:p w14:paraId="0AF138E0" w14:textId="77777777" w:rsidR="00917B7B" w:rsidRPr="00FE70F5" w:rsidRDefault="00917B7B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Must fit properly</w:t>
      </w:r>
    </w:p>
    <w:p w14:paraId="631F8D30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In good condition; no rips, no missing buckles</w:t>
      </w:r>
    </w:p>
    <w:p w14:paraId="4C7863E5" w14:textId="217C2773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Do NOT repair yourself or alter in any way</w:t>
      </w:r>
      <w:r w:rsidR="00496681" w:rsidRPr="00FE70F5">
        <w:rPr>
          <w:rFonts w:ascii="Calibri" w:hAnsi="Calibri" w:cs="Calibri"/>
          <w:sz w:val="32"/>
          <w:szCs w:val="26"/>
        </w:rPr>
        <w:t xml:space="preserve"> (ie don’t write your name on it)</w:t>
      </w:r>
    </w:p>
    <w:p w14:paraId="46B6217B" w14:textId="01DA4CCB" w:rsidR="00FD50B8" w:rsidRPr="00FE70F5" w:rsidRDefault="00FD50B8" w:rsidP="0078773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Inflatables must be </w:t>
      </w:r>
      <w:r w:rsidR="00496681" w:rsidRPr="00FE70F5">
        <w:rPr>
          <w:rFonts w:ascii="Calibri" w:hAnsi="Calibri" w:cs="Calibri"/>
          <w:sz w:val="32"/>
          <w:szCs w:val="26"/>
        </w:rPr>
        <w:t>WORN ALWAYS</w:t>
      </w:r>
      <w:r w:rsidRPr="00FE70F5">
        <w:rPr>
          <w:rFonts w:ascii="Calibri" w:hAnsi="Calibri" w:cs="Calibri"/>
          <w:sz w:val="32"/>
          <w:szCs w:val="26"/>
        </w:rPr>
        <w:t>; not for anyone under 16 years</w:t>
      </w:r>
      <w:r w:rsidR="00FA5BB8" w:rsidRPr="00FE70F5">
        <w:rPr>
          <w:rFonts w:ascii="Calibri" w:hAnsi="Calibri" w:cs="Calibri"/>
          <w:sz w:val="32"/>
          <w:szCs w:val="26"/>
        </w:rPr>
        <w:t xml:space="preserve"> of age or for use on a Personal Water Craft (PWC)</w:t>
      </w:r>
    </w:p>
    <w:p w14:paraId="075BD240" w14:textId="77777777" w:rsidR="00787737" w:rsidRPr="00FE70F5" w:rsidRDefault="00FA5B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Life jackets </w:t>
      </w:r>
      <w:r w:rsidRPr="00FE70F5">
        <w:rPr>
          <w:rFonts w:ascii="Calibri" w:hAnsi="Calibri" w:cs="Calibri"/>
          <w:b/>
          <w:sz w:val="32"/>
          <w:szCs w:val="26"/>
        </w:rPr>
        <w:t>must</w:t>
      </w:r>
      <w:r w:rsidRPr="00FE70F5">
        <w:rPr>
          <w:rFonts w:ascii="Calibri" w:hAnsi="Calibri" w:cs="Calibri"/>
          <w:sz w:val="32"/>
          <w:szCs w:val="26"/>
        </w:rPr>
        <w:t xml:space="preserve"> be worn by</w:t>
      </w:r>
      <w:r w:rsidR="00787737" w:rsidRPr="00FE70F5">
        <w:rPr>
          <w:rFonts w:ascii="Calibri" w:hAnsi="Calibri" w:cs="Calibri"/>
          <w:sz w:val="32"/>
          <w:szCs w:val="26"/>
        </w:rPr>
        <w:t>:</w:t>
      </w:r>
    </w:p>
    <w:p w14:paraId="4A000809" w14:textId="1B0692A9" w:rsidR="00787737" w:rsidRPr="00FE70F5" w:rsidRDefault="00787737" w:rsidP="00787737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Children</w:t>
      </w:r>
      <w:r w:rsidR="00496681" w:rsidRPr="00FE70F5">
        <w:rPr>
          <w:rFonts w:ascii="Calibri" w:hAnsi="Calibri" w:cs="Calibri"/>
          <w:sz w:val="32"/>
          <w:szCs w:val="26"/>
        </w:rPr>
        <w:t xml:space="preserve"> under 16 years of age</w:t>
      </w:r>
    </w:p>
    <w:p w14:paraId="6CDF9EC8" w14:textId="6635167D" w:rsidR="00787737" w:rsidRPr="00FE70F5" w:rsidRDefault="00787737" w:rsidP="00787737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Non-swimmers</w:t>
      </w:r>
    </w:p>
    <w:p w14:paraId="1DACA2FD" w14:textId="479168DE" w:rsidR="00496681" w:rsidRPr="00FE70F5" w:rsidRDefault="00496681" w:rsidP="00787737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People boating alone</w:t>
      </w:r>
    </w:p>
    <w:p w14:paraId="217B8E74" w14:textId="77777777" w:rsidR="00787737" w:rsidRPr="00FE70F5" w:rsidRDefault="00787737" w:rsidP="00787737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Stand-up Paddleboarders</w:t>
      </w:r>
    </w:p>
    <w:p w14:paraId="542F3E8E" w14:textId="7A0B83BF" w:rsidR="00FA5BB8" w:rsidRPr="00FE70F5" w:rsidRDefault="00787737" w:rsidP="00787737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EVERYONE</w:t>
      </w:r>
      <w:r w:rsidR="00FA5BB8" w:rsidRPr="00FE70F5">
        <w:rPr>
          <w:rFonts w:ascii="Calibri" w:hAnsi="Calibri" w:cs="Calibri"/>
          <w:sz w:val="32"/>
          <w:szCs w:val="26"/>
        </w:rPr>
        <w:t xml:space="preserve"> after dark or in bad weather</w:t>
      </w:r>
    </w:p>
    <w:p w14:paraId="337FA361" w14:textId="77777777" w:rsidR="00FA5BB8" w:rsidRPr="00FE70F5" w:rsidRDefault="00FA5B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JUST WEAR IT!</w:t>
      </w:r>
    </w:p>
    <w:p w14:paraId="42AB9941" w14:textId="77777777" w:rsidR="00FD50B8" w:rsidRPr="00FE70F5" w:rsidRDefault="00B9054F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Buoyant</w:t>
      </w:r>
      <w:r w:rsidR="00FD50B8" w:rsidRPr="00FE70F5">
        <w:rPr>
          <w:rFonts w:ascii="Calibri" w:hAnsi="Calibri" w:cs="Calibri"/>
          <w:sz w:val="32"/>
          <w:szCs w:val="26"/>
        </w:rPr>
        <w:t xml:space="preserve"> Heaving Line</w:t>
      </w:r>
    </w:p>
    <w:p w14:paraId="7B36BDC7" w14:textId="615A8FBA" w:rsidR="00FD50B8" w:rsidRPr="00FE70F5" w:rsidRDefault="00FD50B8" w:rsidP="0049668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At least 15 meters (50’)</w:t>
      </w:r>
      <w:r w:rsidR="00496681" w:rsidRPr="00FE70F5">
        <w:rPr>
          <w:rFonts w:ascii="Calibri" w:hAnsi="Calibri" w:cs="Calibri"/>
          <w:sz w:val="32"/>
          <w:szCs w:val="26"/>
        </w:rPr>
        <w:t xml:space="preserve"> and must float</w:t>
      </w:r>
    </w:p>
    <w:p w14:paraId="7E1B6BC2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Orange can – make sure packaging is removed!</w:t>
      </w:r>
    </w:p>
    <w:p w14:paraId="7D01E40A" w14:textId="6A48BE9D" w:rsidR="00FA5BB8" w:rsidRPr="00FE70F5" w:rsidRDefault="00FA5B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Practice throwing it – aim PAST the person in the water</w:t>
      </w:r>
    </w:p>
    <w:p w14:paraId="03C58A65" w14:textId="6DA4C650" w:rsidR="00496681" w:rsidRPr="00FE70F5" w:rsidRDefault="00496681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Ski tow bar is another good option</w:t>
      </w:r>
    </w:p>
    <w:p w14:paraId="4C96497F" w14:textId="77777777" w:rsidR="00FE68A2" w:rsidRPr="00FE70F5" w:rsidRDefault="00FE68A2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lastRenderedPageBreak/>
        <w:t>On larger boats a life ring is required – must be attached to a heaving line</w:t>
      </w:r>
    </w:p>
    <w:p w14:paraId="3C8E5C56" w14:textId="77777777" w:rsidR="00FD50B8" w:rsidRPr="00FE70F5" w:rsidRDefault="00FD50B8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Reboarding Device</w:t>
      </w:r>
    </w:p>
    <w:p w14:paraId="3C7928DB" w14:textId="285C635C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Only required if freeboard</w:t>
      </w:r>
      <w:r w:rsidR="00787737" w:rsidRPr="00FE70F5">
        <w:rPr>
          <w:rFonts w:ascii="Calibri" w:hAnsi="Calibri" w:cs="Calibri"/>
          <w:sz w:val="32"/>
          <w:szCs w:val="26"/>
        </w:rPr>
        <w:t xml:space="preserve"> (distance from top of the water to top of your gunwales)</w:t>
      </w:r>
      <w:r w:rsidRPr="00FE70F5">
        <w:rPr>
          <w:rFonts w:ascii="Calibri" w:hAnsi="Calibri" w:cs="Calibri"/>
          <w:sz w:val="32"/>
          <w:szCs w:val="26"/>
        </w:rPr>
        <w:t xml:space="preserve"> is more than ½ meter </w:t>
      </w:r>
      <w:r w:rsidR="00787737" w:rsidRPr="00FE70F5">
        <w:rPr>
          <w:rFonts w:ascii="Calibri" w:hAnsi="Calibri" w:cs="Calibri"/>
          <w:sz w:val="32"/>
          <w:szCs w:val="26"/>
        </w:rPr>
        <w:t>(20 inches</w:t>
      </w:r>
      <w:r w:rsidRPr="00FE70F5">
        <w:rPr>
          <w:rFonts w:ascii="Calibri" w:hAnsi="Calibri" w:cs="Calibri"/>
          <w:sz w:val="32"/>
          <w:szCs w:val="26"/>
        </w:rPr>
        <w:t>)</w:t>
      </w:r>
    </w:p>
    <w:p w14:paraId="0F213CB1" w14:textId="77777777" w:rsidR="00FD50B8" w:rsidRPr="00FE70F5" w:rsidRDefault="00FA5B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Ladder, swim platform, </w:t>
      </w:r>
      <w:r w:rsidR="00FE68A2" w:rsidRPr="00FE70F5">
        <w:rPr>
          <w:rFonts w:ascii="Calibri" w:hAnsi="Calibri" w:cs="Calibri"/>
          <w:sz w:val="32"/>
          <w:szCs w:val="26"/>
        </w:rPr>
        <w:t xml:space="preserve">or </w:t>
      </w:r>
      <w:r w:rsidRPr="00FE70F5">
        <w:rPr>
          <w:rFonts w:ascii="Calibri" w:hAnsi="Calibri" w:cs="Calibri"/>
          <w:sz w:val="32"/>
          <w:szCs w:val="26"/>
        </w:rPr>
        <w:t>sling</w:t>
      </w:r>
      <w:r w:rsidR="00FE68A2" w:rsidRPr="00FE70F5">
        <w:rPr>
          <w:rFonts w:ascii="Calibri" w:hAnsi="Calibri" w:cs="Calibri"/>
          <w:sz w:val="32"/>
          <w:szCs w:val="26"/>
        </w:rPr>
        <w:t>,</w:t>
      </w:r>
      <w:r w:rsidRPr="00FE70F5">
        <w:rPr>
          <w:rFonts w:ascii="Calibri" w:hAnsi="Calibri" w:cs="Calibri"/>
          <w:sz w:val="32"/>
          <w:szCs w:val="26"/>
        </w:rPr>
        <w:t xml:space="preserve"> but it</w:t>
      </w:r>
      <w:r w:rsidR="00CF3B9B" w:rsidRPr="00FE70F5">
        <w:rPr>
          <w:rFonts w:ascii="Calibri" w:hAnsi="Calibri" w:cs="Calibri"/>
          <w:sz w:val="32"/>
          <w:szCs w:val="26"/>
        </w:rPr>
        <w:t xml:space="preserve"> must be a dedicated line</w:t>
      </w:r>
    </w:p>
    <w:p w14:paraId="092211B2" w14:textId="77777777" w:rsidR="00FD50B8" w:rsidRPr="00FE70F5" w:rsidRDefault="00FD50B8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Manual propelling device OR anchor with</w:t>
      </w:r>
      <w:r w:rsidR="00CF3B9B" w:rsidRPr="00FE70F5">
        <w:rPr>
          <w:rFonts w:ascii="Calibri" w:hAnsi="Calibri" w:cs="Calibri"/>
          <w:sz w:val="32"/>
          <w:szCs w:val="26"/>
        </w:rPr>
        <w:t xml:space="preserve"> at least</w:t>
      </w:r>
      <w:r w:rsidRPr="00FE70F5">
        <w:rPr>
          <w:rFonts w:ascii="Calibri" w:hAnsi="Calibri" w:cs="Calibri"/>
          <w:sz w:val="32"/>
          <w:szCs w:val="26"/>
        </w:rPr>
        <w:t xml:space="preserve"> 15 meters of line</w:t>
      </w:r>
      <w:r w:rsidR="00CF3B9B" w:rsidRPr="00FE70F5">
        <w:rPr>
          <w:rFonts w:ascii="Calibri" w:hAnsi="Calibri" w:cs="Calibri"/>
          <w:sz w:val="32"/>
          <w:szCs w:val="26"/>
        </w:rPr>
        <w:t xml:space="preserve"> (rope, cable, chain)</w:t>
      </w:r>
    </w:p>
    <w:p w14:paraId="7B0D8066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Paddle or 2 oars (if boat is under 20 feet)</w:t>
      </w:r>
      <w:r w:rsidR="00FA5BB8" w:rsidRPr="00FE70F5">
        <w:rPr>
          <w:rFonts w:ascii="Calibri" w:hAnsi="Calibri" w:cs="Calibri"/>
          <w:sz w:val="32"/>
          <w:szCs w:val="26"/>
        </w:rPr>
        <w:t xml:space="preserve"> – you won’t be paddling a boat over 20’</w:t>
      </w:r>
    </w:p>
    <w:p w14:paraId="3BC5A0BA" w14:textId="6DAA2791" w:rsidR="00FD50B8" w:rsidRPr="00FE70F5" w:rsidRDefault="00FD50B8" w:rsidP="0078773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Anchor must have line attached</w:t>
      </w:r>
      <w:r w:rsidR="00787737" w:rsidRPr="00FE70F5">
        <w:rPr>
          <w:rFonts w:ascii="Calibri" w:hAnsi="Calibri" w:cs="Calibri"/>
          <w:sz w:val="32"/>
          <w:szCs w:val="26"/>
        </w:rPr>
        <w:t xml:space="preserve"> and must be attached to the boat</w:t>
      </w:r>
    </w:p>
    <w:p w14:paraId="27B3DAD6" w14:textId="77777777" w:rsidR="00FA5BB8" w:rsidRPr="00FE70F5" w:rsidRDefault="00FA5B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This is to keep you from drifting into trouble, ie rocks</w:t>
      </w:r>
      <w:r w:rsidR="00FE68A2" w:rsidRPr="00FE70F5">
        <w:rPr>
          <w:rFonts w:ascii="Calibri" w:hAnsi="Calibri" w:cs="Calibri"/>
          <w:sz w:val="32"/>
          <w:szCs w:val="26"/>
        </w:rPr>
        <w:t xml:space="preserve"> in an emergency</w:t>
      </w:r>
    </w:p>
    <w:p w14:paraId="39DF005C" w14:textId="77777777" w:rsidR="00FD50B8" w:rsidRPr="00FE70F5" w:rsidRDefault="00FD50B8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Bailer or Manual Bilge Pump</w:t>
      </w:r>
    </w:p>
    <w:p w14:paraId="3B1DA13D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Need manual pump if electrical problems</w:t>
      </w:r>
      <w:r w:rsidR="00FE68A2" w:rsidRPr="00FE70F5">
        <w:rPr>
          <w:rFonts w:ascii="Calibri" w:hAnsi="Calibri" w:cs="Calibri"/>
          <w:sz w:val="32"/>
          <w:szCs w:val="26"/>
        </w:rPr>
        <w:t>; don’t count on your electric pump</w:t>
      </w:r>
    </w:p>
    <w:p w14:paraId="7ABF7680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Hose must reach over the gunwale</w:t>
      </w:r>
      <w:r w:rsidR="00FE68A2" w:rsidRPr="00FE70F5">
        <w:rPr>
          <w:rFonts w:ascii="Calibri" w:hAnsi="Calibri" w:cs="Calibri"/>
          <w:sz w:val="32"/>
          <w:szCs w:val="26"/>
        </w:rPr>
        <w:t>; get an extension pipe to make sure</w:t>
      </w:r>
    </w:p>
    <w:p w14:paraId="007A4E97" w14:textId="5DF1610C" w:rsidR="00A2739B" w:rsidRPr="00FE70F5" w:rsidRDefault="00FD50B8" w:rsidP="0078773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Bleach bottle </w:t>
      </w:r>
      <w:r w:rsidR="00787737" w:rsidRPr="00FE70F5">
        <w:rPr>
          <w:rFonts w:ascii="Calibri" w:hAnsi="Calibri" w:cs="Calibri"/>
          <w:sz w:val="32"/>
          <w:szCs w:val="26"/>
        </w:rPr>
        <w:t>(</w:t>
      </w:r>
      <w:r w:rsidRPr="00FE70F5">
        <w:rPr>
          <w:rFonts w:ascii="Calibri" w:hAnsi="Calibri" w:cs="Calibri"/>
          <w:sz w:val="32"/>
          <w:szCs w:val="26"/>
        </w:rPr>
        <w:t xml:space="preserve">cap must be </w:t>
      </w:r>
      <w:r w:rsidR="00787737" w:rsidRPr="00FE70F5">
        <w:rPr>
          <w:rFonts w:ascii="Calibri" w:hAnsi="Calibri" w:cs="Calibri"/>
          <w:sz w:val="32"/>
          <w:szCs w:val="26"/>
        </w:rPr>
        <w:t>permanently</w:t>
      </w:r>
      <w:r w:rsidRPr="00FE70F5">
        <w:rPr>
          <w:rFonts w:ascii="Calibri" w:hAnsi="Calibri" w:cs="Calibri"/>
          <w:sz w:val="32"/>
          <w:szCs w:val="26"/>
        </w:rPr>
        <w:t xml:space="preserve"> fixed</w:t>
      </w:r>
      <w:r w:rsidR="00787737" w:rsidRPr="00FE70F5">
        <w:rPr>
          <w:rFonts w:ascii="Calibri" w:hAnsi="Calibri" w:cs="Calibri"/>
          <w:sz w:val="32"/>
          <w:szCs w:val="26"/>
        </w:rPr>
        <w:t>), juice pitcher, milk bag holder, etc.</w:t>
      </w:r>
    </w:p>
    <w:p w14:paraId="6F25962C" w14:textId="77777777" w:rsidR="00FD50B8" w:rsidRPr="00FE70F5" w:rsidRDefault="00FD50B8" w:rsidP="00FD50B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Watertight flashlight OR flares</w:t>
      </w:r>
    </w:p>
    <w:p w14:paraId="0FFF1358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Make sure batteries are installed and working in flashlight</w:t>
      </w:r>
    </w:p>
    <w:p w14:paraId="4795D1A3" w14:textId="77777777" w:rsidR="00FD50B8" w:rsidRPr="00FE70F5" w:rsidRDefault="00FD50B8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Flares – valid for 4 years from date of manufacture</w:t>
      </w:r>
    </w:p>
    <w:p w14:paraId="59983CAB" w14:textId="31C8533D" w:rsidR="00A2739B" w:rsidRPr="00FE70F5" w:rsidRDefault="00A02996" w:rsidP="00FD50B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Flare Disposal – call Peterborough OPP office IN ADVANCE to take them there</w:t>
      </w:r>
    </w:p>
    <w:p w14:paraId="405C5FE3" w14:textId="77777777" w:rsidR="00C660AE" w:rsidRPr="00FE70F5" w:rsidRDefault="00C660AE" w:rsidP="00C660A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Sound </w:t>
      </w:r>
      <w:r w:rsidR="00B9054F" w:rsidRPr="00FE70F5">
        <w:rPr>
          <w:rFonts w:ascii="Calibri" w:hAnsi="Calibri" w:cs="Calibri"/>
          <w:sz w:val="32"/>
          <w:szCs w:val="26"/>
        </w:rPr>
        <w:t>Signaling</w:t>
      </w:r>
      <w:r w:rsidRPr="00FE70F5">
        <w:rPr>
          <w:rFonts w:ascii="Calibri" w:hAnsi="Calibri" w:cs="Calibri"/>
          <w:sz w:val="32"/>
          <w:szCs w:val="26"/>
        </w:rPr>
        <w:t xml:space="preserve"> Device</w:t>
      </w:r>
    </w:p>
    <w:p w14:paraId="32D7534B" w14:textId="77777777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Boat horn may not work if electrical problems</w:t>
      </w:r>
      <w:r w:rsidR="00A2739B" w:rsidRPr="00FE70F5">
        <w:rPr>
          <w:rFonts w:ascii="Calibri" w:hAnsi="Calibri" w:cs="Calibri"/>
          <w:sz w:val="32"/>
          <w:szCs w:val="26"/>
        </w:rPr>
        <w:t>; also have an air horn on board</w:t>
      </w:r>
    </w:p>
    <w:p w14:paraId="09A33732" w14:textId="77777777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Have a whistle on each lifejacket</w:t>
      </w:r>
    </w:p>
    <w:p w14:paraId="55892F90" w14:textId="77777777" w:rsidR="00C660AE" w:rsidRPr="00FE70F5" w:rsidRDefault="00C660AE" w:rsidP="00C660A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Navigation Lights</w:t>
      </w:r>
    </w:p>
    <w:p w14:paraId="0AF27C36" w14:textId="1167CB42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Green to starboard</w:t>
      </w:r>
      <w:r w:rsidR="009048B1" w:rsidRPr="00FE70F5">
        <w:rPr>
          <w:rFonts w:ascii="Calibri" w:hAnsi="Calibri" w:cs="Calibri"/>
          <w:sz w:val="32"/>
          <w:szCs w:val="26"/>
        </w:rPr>
        <w:t xml:space="preserve"> (right)</w:t>
      </w:r>
      <w:r w:rsidRPr="00FE70F5">
        <w:rPr>
          <w:rFonts w:ascii="Calibri" w:hAnsi="Calibri" w:cs="Calibri"/>
          <w:sz w:val="32"/>
          <w:szCs w:val="26"/>
        </w:rPr>
        <w:t>; red to port</w:t>
      </w:r>
      <w:r w:rsidR="009048B1" w:rsidRPr="00FE70F5">
        <w:rPr>
          <w:rFonts w:ascii="Calibri" w:hAnsi="Calibri" w:cs="Calibri"/>
          <w:sz w:val="32"/>
          <w:szCs w:val="26"/>
        </w:rPr>
        <w:t xml:space="preserve"> (left)</w:t>
      </w:r>
      <w:r w:rsidRPr="00FE70F5">
        <w:rPr>
          <w:rFonts w:ascii="Calibri" w:hAnsi="Calibri" w:cs="Calibri"/>
          <w:sz w:val="32"/>
          <w:szCs w:val="26"/>
        </w:rPr>
        <w:t>; white at the stern</w:t>
      </w:r>
      <w:r w:rsidR="009048B1" w:rsidRPr="00FE70F5">
        <w:rPr>
          <w:rFonts w:ascii="Calibri" w:hAnsi="Calibri" w:cs="Calibri"/>
          <w:sz w:val="32"/>
          <w:szCs w:val="26"/>
        </w:rPr>
        <w:t xml:space="preserve"> (back)</w:t>
      </w:r>
    </w:p>
    <w:p w14:paraId="1393CF61" w14:textId="77777777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Lights must work if operating after sunset, before sunrise, or in restricted visibility</w:t>
      </w:r>
    </w:p>
    <w:p w14:paraId="288772B7" w14:textId="77777777" w:rsidR="00C660AE" w:rsidRPr="00FE70F5" w:rsidRDefault="00C660AE" w:rsidP="00C660A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lastRenderedPageBreak/>
        <w:t>Magnetic Compass</w:t>
      </w:r>
    </w:p>
    <w:p w14:paraId="4D2EEA2F" w14:textId="2F25C9E8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GPS may be impacted in electrical storm</w:t>
      </w:r>
      <w:r w:rsidR="00E953A8" w:rsidRPr="00FE70F5">
        <w:rPr>
          <w:rFonts w:ascii="Calibri" w:hAnsi="Calibri" w:cs="Calibri"/>
          <w:sz w:val="32"/>
          <w:szCs w:val="26"/>
        </w:rPr>
        <w:t xml:space="preserve">; </w:t>
      </w:r>
      <w:r w:rsidRPr="00FE70F5">
        <w:rPr>
          <w:rFonts w:ascii="Calibri" w:hAnsi="Calibri" w:cs="Calibri"/>
          <w:sz w:val="32"/>
          <w:szCs w:val="26"/>
        </w:rPr>
        <w:t>Cell phone may be out of range</w:t>
      </w:r>
      <w:r w:rsidR="00A02996" w:rsidRPr="00FE70F5">
        <w:rPr>
          <w:rFonts w:ascii="Calibri" w:hAnsi="Calibri" w:cs="Calibri"/>
          <w:sz w:val="32"/>
          <w:szCs w:val="26"/>
        </w:rPr>
        <w:t xml:space="preserve"> or have a dead battery</w:t>
      </w:r>
    </w:p>
    <w:p w14:paraId="1BDAEA5D" w14:textId="4E504251" w:rsidR="00C660AE" w:rsidRPr="00FE70F5" w:rsidRDefault="00C660AE" w:rsidP="00C660A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</w:t>
      </w:r>
      <w:r w:rsidR="00FE70F5" w:rsidRPr="00FE70F5">
        <w:rPr>
          <w:rFonts w:ascii="Calibri" w:hAnsi="Calibri" w:cs="Calibri"/>
          <w:sz w:val="32"/>
          <w:szCs w:val="26"/>
        </w:rPr>
        <w:t>ot required if boat is less than 26 ft and operated within sight of navigation marks</w:t>
      </w:r>
    </w:p>
    <w:p w14:paraId="385DAABB" w14:textId="77777777" w:rsidR="007532EF" w:rsidRPr="00FE70F5" w:rsidRDefault="007532EF" w:rsidP="007532E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Fire Extinguisher</w:t>
      </w:r>
    </w:p>
    <w:p w14:paraId="7C6BA391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5 BC for boats under 20 feet (if fixed gas tank)</w:t>
      </w:r>
    </w:p>
    <w:p w14:paraId="486EF77F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Additional 5 BC for boats 20-30 feet – one near engine compartment and one closer to front, ie in the galley</w:t>
      </w:r>
      <w:r w:rsidR="00CF3B9B" w:rsidRPr="00FE70F5">
        <w:rPr>
          <w:rFonts w:ascii="Calibri" w:hAnsi="Calibri" w:cs="Calibri"/>
          <w:sz w:val="32"/>
          <w:szCs w:val="26"/>
        </w:rPr>
        <w:t xml:space="preserve"> or by sleeping area</w:t>
      </w:r>
    </w:p>
    <w:p w14:paraId="6419ACDC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Additional extinguisher if fuel-burning (alcohol, propane, etc.) cooking, heating, or refrigeration, such as propane BBQ</w:t>
      </w:r>
    </w:p>
    <w:p w14:paraId="48095913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Even if galley is all electric, good idea to have fire extinguisher close by</w:t>
      </w:r>
    </w:p>
    <w:p w14:paraId="29AB0FFC" w14:textId="79D657AE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Number is the size of coverage</w:t>
      </w:r>
      <w:r w:rsidR="002B0F8A" w:rsidRPr="00FE70F5">
        <w:rPr>
          <w:rFonts w:ascii="Calibri" w:hAnsi="Calibri" w:cs="Calibri"/>
          <w:sz w:val="32"/>
          <w:szCs w:val="26"/>
        </w:rPr>
        <w:t xml:space="preserve"> – 5 = 5 square feet, which is about the size of the top of your oven at home… not very big</w:t>
      </w:r>
      <w:r w:rsidR="00A02996" w:rsidRPr="00FE70F5">
        <w:rPr>
          <w:rFonts w:ascii="Calibri" w:hAnsi="Calibri" w:cs="Calibri"/>
          <w:sz w:val="32"/>
          <w:szCs w:val="26"/>
        </w:rPr>
        <w:t>… just</w:t>
      </w:r>
      <w:r w:rsidR="002B0F8A" w:rsidRPr="00FE70F5">
        <w:rPr>
          <w:rFonts w:ascii="Calibri" w:hAnsi="Calibri" w:cs="Calibri"/>
          <w:sz w:val="32"/>
          <w:szCs w:val="26"/>
        </w:rPr>
        <w:t xml:space="preserve"> enough to g</w:t>
      </w:r>
      <w:r w:rsidR="00A02996" w:rsidRPr="00FE70F5">
        <w:rPr>
          <w:rFonts w:ascii="Calibri" w:hAnsi="Calibri" w:cs="Calibri"/>
          <w:sz w:val="32"/>
          <w:szCs w:val="26"/>
        </w:rPr>
        <w:t>et you</w:t>
      </w:r>
      <w:r w:rsidR="002B0F8A" w:rsidRPr="00FE70F5">
        <w:rPr>
          <w:rFonts w:ascii="Calibri" w:hAnsi="Calibri" w:cs="Calibri"/>
          <w:sz w:val="32"/>
          <w:szCs w:val="26"/>
        </w:rPr>
        <w:t xml:space="preserve"> safely get off the boat</w:t>
      </w:r>
    </w:p>
    <w:p w14:paraId="22910779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A – Paper, wood, plastic, rubber, etc.</w:t>
      </w:r>
    </w:p>
    <w:p w14:paraId="30D86707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 – Flammable liquids, gasoline, oil</w:t>
      </w:r>
    </w:p>
    <w:p w14:paraId="78F5489D" w14:textId="77777777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C – Electrical fire</w:t>
      </w:r>
    </w:p>
    <w:p w14:paraId="74EF9D67" w14:textId="77777777" w:rsidR="002B0F8A" w:rsidRPr="00FE70F5" w:rsidRDefault="002B0F8A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Most are “BC” because they will also control paper, wood, etc.</w:t>
      </w:r>
    </w:p>
    <w:p w14:paraId="04749ABD" w14:textId="77777777" w:rsidR="007532EF" w:rsidRPr="00FE70F5" w:rsidRDefault="00191FAD" w:rsidP="007532E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Pleasure Craft Operators Card</w:t>
      </w:r>
      <w:r w:rsidR="007532EF" w:rsidRPr="00FE70F5">
        <w:rPr>
          <w:rFonts w:ascii="Calibri" w:hAnsi="Calibri" w:cs="Calibri"/>
          <w:sz w:val="32"/>
          <w:szCs w:val="26"/>
        </w:rPr>
        <w:t xml:space="preserve"> </w:t>
      </w:r>
    </w:p>
    <w:p w14:paraId="0861094C" w14:textId="55ED558D" w:rsidR="007532EF" w:rsidRPr="00FE70F5" w:rsidRDefault="007532EF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Required for ALL motorized vessels</w:t>
      </w:r>
      <w:r w:rsidR="002B0F8A" w:rsidRPr="00FE70F5">
        <w:rPr>
          <w:rFonts w:ascii="Calibri" w:hAnsi="Calibri" w:cs="Calibri"/>
          <w:sz w:val="32"/>
          <w:szCs w:val="26"/>
        </w:rPr>
        <w:t>, regardless of size of motor</w:t>
      </w:r>
    </w:p>
    <w:p w14:paraId="0CF7F35E" w14:textId="605AEABD" w:rsidR="009048B1" w:rsidRPr="00FE70F5" w:rsidRDefault="009048B1" w:rsidP="007532E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Must be the original card</w:t>
      </w:r>
    </w:p>
    <w:p w14:paraId="0DAE6AC6" w14:textId="77777777" w:rsidR="00191FAD" w:rsidRPr="00FE70F5" w:rsidRDefault="00E76088" w:rsidP="00191FA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Restricted Operator Certificate (Maritime) – aka Marine Radio License</w:t>
      </w:r>
    </w:p>
    <w:p w14:paraId="7742F050" w14:textId="77777777" w:rsidR="00E76088" w:rsidRPr="00FE70F5" w:rsidRDefault="00E76088" w:rsidP="00E7608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Required if you have a radio on board, even if you “don’t use it”</w:t>
      </w:r>
    </w:p>
    <w:p w14:paraId="5E0A2AB7" w14:textId="43FC933F" w:rsidR="00E76088" w:rsidRPr="00FE70F5" w:rsidRDefault="009048B1" w:rsidP="00E7608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Go to </w:t>
      </w:r>
      <w:hyperlink r:id="rId5" w:history="1">
        <w:r w:rsidRPr="00FE70F5">
          <w:rPr>
            <w:rStyle w:val="Hyperlink"/>
            <w:rFonts w:ascii="Calibri" w:hAnsi="Calibri" w:cs="Calibri"/>
            <w:sz w:val="32"/>
            <w:szCs w:val="26"/>
          </w:rPr>
          <w:t>www.Boatingcourses.ca</w:t>
        </w:r>
      </w:hyperlink>
      <w:r w:rsidRPr="00FE70F5">
        <w:rPr>
          <w:rFonts w:ascii="Calibri" w:hAnsi="Calibri" w:cs="Calibri"/>
          <w:sz w:val="32"/>
          <w:szCs w:val="26"/>
        </w:rPr>
        <w:t xml:space="preserve"> to find a course near you to get your certificate</w:t>
      </w:r>
    </w:p>
    <w:p w14:paraId="23A21ADB" w14:textId="77777777" w:rsidR="00E76088" w:rsidRPr="00FE70F5" w:rsidRDefault="00E76088" w:rsidP="00E7608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Boat Registration</w:t>
      </w:r>
    </w:p>
    <w:p w14:paraId="1CED00ED" w14:textId="77777777" w:rsidR="00E76088" w:rsidRPr="00FE70F5" w:rsidRDefault="00E76088" w:rsidP="00E7608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Numbers must be correctly marked on the boat</w:t>
      </w:r>
    </w:p>
    <w:p w14:paraId="5749C182" w14:textId="6FB43F22" w:rsidR="00E76088" w:rsidRPr="00FE70F5" w:rsidRDefault="009048B1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COPY of the d</w:t>
      </w:r>
      <w:r w:rsidR="00E76088" w:rsidRPr="00FE70F5">
        <w:rPr>
          <w:rFonts w:ascii="Calibri" w:hAnsi="Calibri" w:cs="Calibri"/>
          <w:sz w:val="32"/>
          <w:szCs w:val="26"/>
        </w:rPr>
        <w:t>ocument should be on-board</w:t>
      </w:r>
      <w:bookmarkStart w:id="0" w:name="_GoBack"/>
      <w:bookmarkEnd w:id="0"/>
    </w:p>
    <w:p w14:paraId="70E6DEB4" w14:textId="19A6A8FB" w:rsidR="00704AFA" w:rsidRPr="00FE70F5" w:rsidRDefault="00704AFA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Must be renewed every 10 years</w:t>
      </w:r>
    </w:p>
    <w:p w14:paraId="29AD77C2" w14:textId="13771435" w:rsidR="00704AFA" w:rsidRPr="00FE70F5" w:rsidRDefault="00704AFA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lastRenderedPageBreak/>
        <w:t>Also carry a photocopy of photo ID (driver’s license, OHIP card, etc.)</w:t>
      </w:r>
    </w:p>
    <w:p w14:paraId="5A4EE3EF" w14:textId="117B0A93" w:rsidR="00704AFA" w:rsidRPr="00FE70F5" w:rsidRDefault="00704AFA" w:rsidP="00704AF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Paper Charts / Strip Charts</w:t>
      </w:r>
    </w:p>
    <w:p w14:paraId="3851626C" w14:textId="4BA2D7A1" w:rsidR="00704AFA" w:rsidRPr="00FE70F5" w:rsidRDefault="00704AFA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Must either be able to demonstrate “local knowledge”, ie know where the rocks are located, where the channels lead to, etc., or carry charts</w:t>
      </w:r>
    </w:p>
    <w:p w14:paraId="41370A8A" w14:textId="427AE732" w:rsidR="00704AFA" w:rsidRPr="00FE70F5" w:rsidRDefault="00704AFA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Cellphones batteries could die or have poor reception; GSP can go out in certain conditions</w:t>
      </w:r>
    </w:p>
    <w:p w14:paraId="00043E79" w14:textId="7E7A1023" w:rsidR="00704AFA" w:rsidRPr="00FE70F5" w:rsidRDefault="00704AFA" w:rsidP="00704AF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 xml:space="preserve">Available at </w:t>
      </w:r>
      <w:hyperlink r:id="rId6" w:history="1">
        <w:r w:rsidRPr="00FE70F5">
          <w:rPr>
            <w:rStyle w:val="Hyperlink"/>
            <w:rFonts w:ascii="Calibri" w:hAnsi="Calibri" w:cs="Calibri"/>
            <w:sz w:val="32"/>
            <w:szCs w:val="26"/>
          </w:rPr>
          <w:t>www.Trakmaps.com</w:t>
        </w:r>
      </w:hyperlink>
      <w:r w:rsidRPr="00FE70F5">
        <w:rPr>
          <w:rFonts w:ascii="Calibri" w:hAnsi="Calibri" w:cs="Calibri"/>
          <w:sz w:val="32"/>
          <w:szCs w:val="26"/>
        </w:rPr>
        <w:t>, or available through Amazon</w:t>
      </w:r>
    </w:p>
    <w:p w14:paraId="4391718B" w14:textId="77777777" w:rsidR="00E76088" w:rsidRPr="00FE70F5" w:rsidRDefault="00E76088" w:rsidP="00E76088">
      <w:pPr>
        <w:spacing w:after="0"/>
        <w:rPr>
          <w:rFonts w:ascii="Calibri" w:hAnsi="Calibri" w:cs="Calibri"/>
          <w:sz w:val="32"/>
          <w:szCs w:val="26"/>
        </w:rPr>
      </w:pPr>
    </w:p>
    <w:p w14:paraId="2FFFC3FD" w14:textId="2ABA2CD8" w:rsidR="00E76088" w:rsidRPr="00FE70F5" w:rsidRDefault="00E76088" w:rsidP="00704AFA">
      <w:pPr>
        <w:spacing w:after="0"/>
        <w:rPr>
          <w:rFonts w:ascii="Calibri" w:hAnsi="Calibri" w:cs="Calibri"/>
          <w:b/>
          <w:sz w:val="32"/>
          <w:szCs w:val="26"/>
          <w:u w:val="single"/>
        </w:rPr>
      </w:pPr>
      <w:r w:rsidRPr="00FE70F5">
        <w:rPr>
          <w:rFonts w:ascii="Calibri" w:hAnsi="Calibri" w:cs="Calibri"/>
          <w:b/>
          <w:sz w:val="32"/>
          <w:szCs w:val="26"/>
          <w:u w:val="single"/>
        </w:rPr>
        <w:t>Also suggested:</w:t>
      </w:r>
    </w:p>
    <w:p w14:paraId="020E8C84" w14:textId="77777777" w:rsidR="00E76088" w:rsidRPr="00FE70F5" w:rsidRDefault="00E76088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First Aid kit</w:t>
      </w:r>
    </w:p>
    <w:p w14:paraId="033161FF" w14:textId="77777777" w:rsidR="00CF3B9B" w:rsidRPr="00FE70F5" w:rsidRDefault="00CF3B9B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Carbon Dioxide and Smoke Detectors</w:t>
      </w:r>
    </w:p>
    <w:p w14:paraId="18893667" w14:textId="77777777" w:rsidR="00E76088" w:rsidRPr="00FE70F5" w:rsidRDefault="00E76088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Bottled water and snacks</w:t>
      </w:r>
    </w:p>
    <w:p w14:paraId="62F8D1D2" w14:textId="77777777" w:rsidR="00E76088" w:rsidRPr="00FE70F5" w:rsidRDefault="00E76088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Tool kit and spare parts</w:t>
      </w:r>
    </w:p>
    <w:p w14:paraId="7E9657A5" w14:textId="21E51DEC" w:rsidR="00E76088" w:rsidRPr="00FE70F5" w:rsidRDefault="00E76088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Dry clothing</w:t>
      </w:r>
      <w:r w:rsidR="00704AFA" w:rsidRPr="00FE70F5">
        <w:rPr>
          <w:rFonts w:ascii="Calibri" w:hAnsi="Calibri" w:cs="Calibri"/>
          <w:sz w:val="32"/>
          <w:szCs w:val="26"/>
        </w:rPr>
        <w:t>, towels, thermal blanket</w:t>
      </w:r>
    </w:p>
    <w:p w14:paraId="68AD5451" w14:textId="77777777" w:rsidR="00E76088" w:rsidRPr="00FE70F5" w:rsidRDefault="00E76088" w:rsidP="00E760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32"/>
          <w:szCs w:val="26"/>
        </w:rPr>
      </w:pPr>
      <w:r w:rsidRPr="00FE70F5">
        <w:rPr>
          <w:rFonts w:ascii="Calibri" w:hAnsi="Calibri" w:cs="Calibri"/>
          <w:sz w:val="32"/>
          <w:szCs w:val="26"/>
        </w:rPr>
        <w:t>Sun Screen</w:t>
      </w:r>
    </w:p>
    <w:sectPr w:rsidR="00E76088" w:rsidRPr="00FE70F5" w:rsidSect="00917B7B">
      <w:pgSz w:w="12240" w:h="15840"/>
      <w:pgMar w:top="907" w:right="720" w:bottom="136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07D"/>
    <w:multiLevelType w:val="hybridMultilevel"/>
    <w:tmpl w:val="E0C6B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061EB"/>
    <w:multiLevelType w:val="hybridMultilevel"/>
    <w:tmpl w:val="774A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C1D95"/>
    <w:multiLevelType w:val="hybridMultilevel"/>
    <w:tmpl w:val="37B46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9915EB"/>
    <w:multiLevelType w:val="hybridMultilevel"/>
    <w:tmpl w:val="313C4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0B8"/>
    <w:rsid w:val="00191FAD"/>
    <w:rsid w:val="002B0F8A"/>
    <w:rsid w:val="00374922"/>
    <w:rsid w:val="00496681"/>
    <w:rsid w:val="00704AFA"/>
    <w:rsid w:val="007532EF"/>
    <w:rsid w:val="00787737"/>
    <w:rsid w:val="008C38FE"/>
    <w:rsid w:val="009048B1"/>
    <w:rsid w:val="00917B7B"/>
    <w:rsid w:val="00A02996"/>
    <w:rsid w:val="00A2739B"/>
    <w:rsid w:val="00AC06A5"/>
    <w:rsid w:val="00B9054F"/>
    <w:rsid w:val="00C660AE"/>
    <w:rsid w:val="00CF3B9B"/>
    <w:rsid w:val="00E26AB6"/>
    <w:rsid w:val="00E76088"/>
    <w:rsid w:val="00E953A8"/>
    <w:rsid w:val="00EA1310"/>
    <w:rsid w:val="00FA5BB8"/>
    <w:rsid w:val="00FD50B8"/>
    <w:rsid w:val="00FE68A2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2B22"/>
  <w15:docId w15:val="{CD50F1F6-A5E7-493C-B105-4ECEBFCC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F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maps.com" TargetMode="External"/><Relationship Id="rId5" Type="http://schemas.openxmlformats.org/officeDocument/2006/relationships/hyperlink" Target="http://www.Boatingcourse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E. Lee</dc:creator>
  <cp:lastModifiedBy>Jim Lee</cp:lastModifiedBy>
  <cp:revision>19</cp:revision>
  <cp:lastPrinted>2016-05-28T23:14:00Z</cp:lastPrinted>
  <dcterms:created xsi:type="dcterms:W3CDTF">2014-07-01T17:08:00Z</dcterms:created>
  <dcterms:modified xsi:type="dcterms:W3CDTF">2018-07-22T18:01:00Z</dcterms:modified>
</cp:coreProperties>
</file>